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1559"/>
        <w:gridCol w:w="2410"/>
        <w:gridCol w:w="2851"/>
      </w:tblGrid>
      <w:tr w:rsidR="00720DA2" w:rsidRPr="00A34A1D" w14:paraId="485724A7" w14:textId="77777777" w:rsidTr="00810E50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FAD7" w14:textId="77777777" w:rsidR="00720DA2" w:rsidRPr="00A34A1D" w:rsidRDefault="00720DA2" w:rsidP="00810E5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34A1D">
              <w:rPr>
                <w:rFonts w:ascii="Calibri" w:hAnsi="Calibri" w:cs="Calibri"/>
                <w:b/>
                <w:bCs/>
                <w:color w:val="000000"/>
              </w:rPr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7A6" w14:textId="77777777" w:rsidR="00720DA2" w:rsidRPr="00A34A1D" w:rsidRDefault="00720DA2" w:rsidP="00810E5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34A1D">
              <w:rPr>
                <w:rFonts w:ascii="Calibri" w:hAnsi="Calibri" w:cs="Calibri"/>
                <w:b/>
                <w:bCs/>
                <w:color w:val="000000"/>
              </w:rPr>
              <w:t>Время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8A93" w14:textId="77777777" w:rsidR="00720DA2" w:rsidRPr="00A34A1D" w:rsidRDefault="00720DA2" w:rsidP="00810E5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34A1D">
              <w:rPr>
                <w:rFonts w:ascii="Calibri" w:hAnsi="Calibri" w:cs="Calibri"/>
                <w:b/>
                <w:bCs/>
                <w:color w:val="000000"/>
              </w:rPr>
              <w:t>Стоимость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921" w14:textId="77777777" w:rsidR="00720DA2" w:rsidRPr="00A34A1D" w:rsidRDefault="00720DA2" w:rsidP="00810E5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34A1D">
              <w:rPr>
                <w:rFonts w:ascii="Calibri" w:hAnsi="Calibri" w:cs="Calibri"/>
                <w:b/>
                <w:bCs/>
                <w:color w:val="000000"/>
              </w:rPr>
              <w:t>Включено в стоимость</w:t>
            </w:r>
          </w:p>
        </w:tc>
      </w:tr>
      <w:tr w:rsidR="00720DA2" w:rsidRPr="00BA21E6" w14:paraId="17F37071" w14:textId="77777777" w:rsidTr="00810E50">
        <w:trPr>
          <w:trHeight w:val="420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0750" w14:textId="77777777" w:rsidR="00720DA2" w:rsidRPr="00BA21E6" w:rsidRDefault="00720DA2" w:rsidP="00810E5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A21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Будние дни (понедельник -четверг)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20DA2" w:rsidRPr="00A34A1D" w14:paraId="435D398C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37F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 xml:space="preserve">Домик 2х местный (1спальня, гостиная, ванная, пирс с лицензией на рыбалку)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508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>Заезд в 14.00,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485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60 000тенге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2D1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4A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</w:t>
            </w:r>
            <w:r w:rsidRPr="00A34A1D">
              <w:rPr>
                <w:rFonts w:ascii="Calibri" w:hAnsi="Calibri" w:cs="Calibri"/>
                <w:color w:val="000000"/>
              </w:rPr>
              <w:t>ини бар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720DA2" w:rsidRPr="00A34A1D" w14:paraId="41A1B221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FCE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 xml:space="preserve">Домик 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A34A1D">
              <w:rPr>
                <w:rFonts w:ascii="Calibri" w:hAnsi="Calibri" w:cs="Calibri"/>
                <w:color w:val="000000"/>
              </w:rPr>
              <w:t>х местный (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A34A1D">
              <w:rPr>
                <w:rFonts w:ascii="Calibri" w:hAnsi="Calibri" w:cs="Calibri"/>
                <w:color w:val="000000"/>
              </w:rPr>
              <w:t>спальня, гостиная, ванная, пирс с лицензией на рыбалку)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AC5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>выезд в 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7DA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80 000тенге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954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4A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</w:t>
            </w:r>
            <w:r w:rsidRPr="00A34A1D">
              <w:rPr>
                <w:rFonts w:ascii="Calibri" w:hAnsi="Calibri" w:cs="Calibri"/>
                <w:color w:val="000000"/>
              </w:rPr>
              <w:t>ини бар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20DA2" w:rsidRPr="00A34A1D" w14:paraId="650E1579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424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>Доп</w:t>
            </w:r>
            <w:r>
              <w:rPr>
                <w:rFonts w:ascii="Calibri" w:hAnsi="Calibri" w:cs="Calibri"/>
                <w:color w:val="000000"/>
              </w:rPr>
              <w:t>лата за дополнительного гостя и спальное место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635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>следующего дня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648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20 000тенге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8A2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20DA2" w:rsidRPr="00A34A1D" w14:paraId="6ABD5694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CC1" w14:textId="77777777" w:rsidR="00720DA2" w:rsidRPr="00BA21E6" w:rsidRDefault="00720DA2" w:rsidP="00810E5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43B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5FC1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6ED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4A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</w:t>
            </w:r>
            <w:r w:rsidRPr="00A34A1D">
              <w:rPr>
                <w:rFonts w:ascii="Calibri" w:hAnsi="Calibri" w:cs="Calibri"/>
                <w:color w:val="000000"/>
              </w:rPr>
              <w:t>ини бар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720DA2" w:rsidRPr="00BA21E6" w14:paraId="70EA9978" w14:textId="77777777" w:rsidTr="00810E50">
        <w:trPr>
          <w:trHeight w:val="420"/>
        </w:trPr>
        <w:tc>
          <w:tcPr>
            <w:tcW w:w="10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6CB7" w14:textId="77777777" w:rsidR="00720DA2" w:rsidRPr="00BA21E6" w:rsidRDefault="00720DA2" w:rsidP="00810E5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A21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Выходные и </w:t>
            </w:r>
            <w:proofErr w:type="gramStart"/>
            <w:r w:rsidRPr="00BA21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праздничные  дни</w:t>
            </w:r>
            <w:proofErr w:type="gramEnd"/>
            <w:r w:rsidRPr="00BA21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(пятница - воскресенье)</w:t>
            </w:r>
          </w:p>
        </w:tc>
      </w:tr>
      <w:tr w:rsidR="00720DA2" w:rsidRPr="00A34A1D" w14:paraId="0BE3D36E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8D7F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>Домик 2х местный (1спальня, гостиная, ванная, пирс с лицензией на рыбалку)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398D" w14:textId="77777777" w:rsidR="00720DA2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Заезд в 14.00,</w:t>
            </w:r>
          </w:p>
          <w:p w14:paraId="7D4785CC" w14:textId="77777777" w:rsidR="00720DA2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выезд в 12.00</w:t>
            </w:r>
          </w:p>
          <w:p w14:paraId="3BE4F06D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следующего дня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4F40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80 000тенге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394B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Pr="00A34A1D">
              <w:rPr>
                <w:rFonts w:ascii="Calibri" w:hAnsi="Calibri" w:cs="Calibri"/>
                <w:color w:val="000000"/>
              </w:rPr>
              <w:t>ини</w:t>
            </w:r>
            <w:r>
              <w:rPr>
                <w:rFonts w:ascii="Calibri" w:hAnsi="Calibri" w:cs="Calibri"/>
                <w:color w:val="000000"/>
              </w:rPr>
              <w:t xml:space="preserve"> бар.</w:t>
            </w:r>
          </w:p>
        </w:tc>
      </w:tr>
      <w:tr w:rsidR="00720DA2" w:rsidRPr="00A34A1D" w14:paraId="2D39AA34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ECFE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 xml:space="preserve">Домик 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A34A1D">
              <w:rPr>
                <w:rFonts w:ascii="Calibri" w:hAnsi="Calibri" w:cs="Calibri"/>
                <w:color w:val="000000"/>
              </w:rPr>
              <w:t>х местный (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A34A1D">
              <w:rPr>
                <w:rFonts w:ascii="Calibri" w:hAnsi="Calibri" w:cs="Calibri"/>
                <w:color w:val="000000"/>
              </w:rPr>
              <w:t>спальня, гостиная, ванная, пирс с лицензией на рыбалку)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916F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1BE8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100 000тенге                         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38D3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Pr="00A34A1D">
              <w:rPr>
                <w:rFonts w:ascii="Calibri" w:hAnsi="Calibri" w:cs="Calibri"/>
                <w:color w:val="000000"/>
              </w:rPr>
              <w:t>ини бар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20DA2" w:rsidRPr="00A34A1D" w14:paraId="6085D455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6589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A34A1D">
              <w:rPr>
                <w:rFonts w:ascii="Calibri" w:hAnsi="Calibri" w:cs="Calibri"/>
                <w:color w:val="000000"/>
              </w:rPr>
              <w:t>Доп</w:t>
            </w:r>
            <w:r>
              <w:rPr>
                <w:rFonts w:ascii="Calibri" w:hAnsi="Calibri" w:cs="Calibri"/>
                <w:color w:val="000000"/>
              </w:rPr>
              <w:t>лата за дополнительного гостя и спальное место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E7AC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A673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25 000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5216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r w:rsidRPr="00A34A1D">
              <w:rPr>
                <w:rFonts w:ascii="Calibri" w:hAnsi="Calibri" w:cs="Calibri"/>
                <w:color w:val="000000"/>
              </w:rPr>
              <w:t>ини бар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20DA2" w:rsidRPr="00A34A1D" w14:paraId="62A79589" w14:textId="77777777" w:rsidTr="00810E50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9F84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 w:rsidRPr="004355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Дополнительные 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14:paraId="03074E3E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vAlign w:val="bottom"/>
          </w:tcPr>
          <w:p w14:paraId="4A515858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noWrap/>
          </w:tcPr>
          <w:p w14:paraId="2DB70E2D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20DA2" w:rsidRPr="00A34A1D" w14:paraId="5FB77B39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83A8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Аренда 1 банного/пляжного полотенца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AA89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 10.00 до 20.00 часов.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0FD4" w14:textId="77777777" w:rsidR="00720DA2" w:rsidRPr="00A34A1D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 w:rsidRPr="00435579">
              <w:rPr>
                <w:rFonts w:ascii="Calibri" w:hAnsi="Calibri" w:cs="Calibri"/>
                <w:color w:val="000000"/>
              </w:rPr>
              <w:t>2 000т</w:t>
            </w:r>
            <w:r>
              <w:rPr>
                <w:rFonts w:ascii="Calibri" w:hAnsi="Calibri" w:cs="Calibri"/>
                <w:color w:val="000000"/>
              </w:rPr>
              <w:t>енге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0B7C" w14:textId="77777777" w:rsidR="00720DA2" w:rsidRPr="00A34A1D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(под залог 5 000тенге)</w:t>
            </w:r>
          </w:p>
        </w:tc>
      </w:tr>
      <w:tr w:rsidR="00720DA2" w14:paraId="5FE4CC69" w14:textId="77777777" w:rsidTr="00810E50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1832" w14:textId="77777777" w:rsidR="00720DA2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Аренда 1 халата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EB84" w14:textId="77777777" w:rsidR="00720DA2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E704" w14:textId="77777777" w:rsidR="00720DA2" w:rsidRPr="00435579" w:rsidRDefault="00720DA2" w:rsidP="00810E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3 000тенге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9E9" w14:textId="77777777" w:rsidR="00720DA2" w:rsidRDefault="00720DA2" w:rsidP="00810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(под залог 10 000тенге)</w:t>
            </w:r>
          </w:p>
        </w:tc>
      </w:tr>
    </w:tbl>
    <w:p w14:paraId="2E9C557E" w14:textId="77777777" w:rsidR="007F562C" w:rsidRDefault="007F562C"/>
    <w:sectPr w:rsidR="007F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A2"/>
    <w:rsid w:val="00720DA2"/>
    <w:rsid w:val="007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FC6"/>
  <w15:chartTrackingRefBased/>
  <w15:docId w15:val="{95DD7AEF-2414-45D8-A6F9-796CE6F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2024-11-04T05:31:00Z</dcterms:created>
  <dcterms:modified xsi:type="dcterms:W3CDTF">2024-11-04T05:32:00Z</dcterms:modified>
</cp:coreProperties>
</file>